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hAnsi="黑体" w:eastAsia="方正黑体_GBK"/>
          <w:sz w:val="44"/>
          <w:szCs w:val="44"/>
        </w:rPr>
      </w:pPr>
      <w:bookmarkStart w:id="0" w:name="_GoBack"/>
      <w:bookmarkEnd w:id="0"/>
      <w:r>
        <w:rPr>
          <w:rFonts w:hint="eastAsia" w:ascii="方正黑体_GBK" w:hAnsi="黑体" w:eastAsia="方正黑体_GBK"/>
          <w:sz w:val="44"/>
          <w:szCs w:val="44"/>
        </w:rPr>
        <w:t>社会组织理事会、监事（会）成员一览表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社会组织盖章：                      填写日期：    年  月  日</w:t>
      </w:r>
    </w:p>
    <w:tbl>
      <w:tblPr>
        <w:tblStyle w:val="6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"/>
        <w:gridCol w:w="1077"/>
        <w:gridCol w:w="203"/>
        <w:gridCol w:w="1559"/>
        <w:gridCol w:w="1155"/>
        <w:gridCol w:w="283"/>
        <w:gridCol w:w="1115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4" w:type="dxa"/>
            <w:gridSpan w:val="4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社会组织名称</w:t>
            </w:r>
          </w:p>
        </w:tc>
        <w:tc>
          <w:tcPr>
            <w:tcW w:w="6290" w:type="dxa"/>
            <w:gridSpan w:val="5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4" w:type="dxa"/>
            <w:gridSpan w:val="4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原法人登记证号</w:t>
            </w:r>
          </w:p>
        </w:tc>
        <w:tc>
          <w:tcPr>
            <w:tcW w:w="1559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统一社会信用代码</w:t>
            </w:r>
          </w:p>
        </w:tc>
        <w:tc>
          <w:tcPr>
            <w:tcW w:w="217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届次</w:t>
            </w:r>
          </w:p>
        </w:tc>
        <w:tc>
          <w:tcPr>
            <w:tcW w:w="7714" w:type="dxa"/>
            <w:gridSpan w:val="8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第      届                    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34" w:type="dxa"/>
            <w:gridSpan w:val="4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会员数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会员代表数</w:t>
            </w: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理事人数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上一届数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新增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卸任</w:t>
            </w: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常务理事会人数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上一届数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新增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卸任</w:t>
            </w: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负责人人数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上一届数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新增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卸任</w:t>
            </w: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监事（会）人数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上一届数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新增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卸任</w:t>
            </w: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gridSpan w:val="4"/>
            <w:vMerge w:val="continue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gridSpan w:val="4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法定代表人签名</w:t>
            </w:r>
          </w:p>
        </w:tc>
        <w:tc>
          <w:tcPr>
            <w:tcW w:w="6290" w:type="dxa"/>
            <w:gridSpan w:val="5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524" w:type="dxa"/>
            <w:gridSpan w:val="9"/>
          </w:tcPr>
          <w:p>
            <w:pPr>
              <w:jc w:val="center"/>
              <w:rPr>
                <w:rFonts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理事会花名册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序号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原单位职务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社会组织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职务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状态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（连任/新增）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3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…</w:t>
            </w:r>
          </w:p>
        </w:tc>
        <w:tc>
          <w:tcPr>
            <w:tcW w:w="1424" w:type="dxa"/>
            <w:gridSpan w:val="3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4" w:type="dxa"/>
            <w:gridSpan w:val="9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监事（会）名单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…</w:t>
            </w:r>
          </w:p>
        </w:tc>
        <w:tc>
          <w:tcPr>
            <w:tcW w:w="1280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4" w:type="dxa"/>
            <w:gridSpan w:val="9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卸任理事、监事、负责人名单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理事</w:t>
            </w:r>
          </w:p>
        </w:tc>
        <w:tc>
          <w:tcPr>
            <w:tcW w:w="6493" w:type="dxa"/>
            <w:gridSpan w:val="6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监事</w:t>
            </w:r>
          </w:p>
        </w:tc>
        <w:tc>
          <w:tcPr>
            <w:tcW w:w="6493" w:type="dxa"/>
            <w:gridSpan w:val="6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负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责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人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会长</w:t>
            </w:r>
          </w:p>
        </w:tc>
        <w:tc>
          <w:tcPr>
            <w:tcW w:w="6493" w:type="dxa"/>
            <w:gridSpan w:val="6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副会长</w:t>
            </w:r>
          </w:p>
        </w:tc>
        <w:tc>
          <w:tcPr>
            <w:tcW w:w="6493" w:type="dxa"/>
            <w:gridSpan w:val="6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954" w:type="dxa"/>
            <w:gridSpan w:val="2"/>
            <w:vMerge w:val="continue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秘书长</w:t>
            </w:r>
          </w:p>
        </w:tc>
        <w:tc>
          <w:tcPr>
            <w:tcW w:w="6493" w:type="dxa"/>
            <w:gridSpan w:val="6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注：秘书长以上的负责人在填写“社会组织职务”时，只需填写具体职务，无需重复填写“理事和常务理事”。</w:t>
      </w:r>
    </w:p>
    <w:sectPr>
      <w:footerReference r:id="rId3" w:type="default"/>
      <w:pgSz w:w="11906" w:h="16838"/>
      <w:pgMar w:top="96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2591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9A"/>
    <w:rsid w:val="00017AAB"/>
    <w:rsid w:val="00033324"/>
    <w:rsid w:val="00076F21"/>
    <w:rsid w:val="000E7B32"/>
    <w:rsid w:val="00113301"/>
    <w:rsid w:val="00132517"/>
    <w:rsid w:val="0014715E"/>
    <w:rsid w:val="00162FC0"/>
    <w:rsid w:val="0023669C"/>
    <w:rsid w:val="00293791"/>
    <w:rsid w:val="002B57DC"/>
    <w:rsid w:val="002D4D56"/>
    <w:rsid w:val="002E2DA3"/>
    <w:rsid w:val="0035448F"/>
    <w:rsid w:val="00392135"/>
    <w:rsid w:val="00424F07"/>
    <w:rsid w:val="004A549A"/>
    <w:rsid w:val="004D4BDD"/>
    <w:rsid w:val="004D50FD"/>
    <w:rsid w:val="004F61CE"/>
    <w:rsid w:val="005173BF"/>
    <w:rsid w:val="005301D2"/>
    <w:rsid w:val="0062456D"/>
    <w:rsid w:val="00631FB4"/>
    <w:rsid w:val="00653C52"/>
    <w:rsid w:val="006C2C41"/>
    <w:rsid w:val="0071588E"/>
    <w:rsid w:val="00753E4E"/>
    <w:rsid w:val="007667AD"/>
    <w:rsid w:val="007754C2"/>
    <w:rsid w:val="007A6D3F"/>
    <w:rsid w:val="0082565C"/>
    <w:rsid w:val="00872502"/>
    <w:rsid w:val="008D2540"/>
    <w:rsid w:val="008E7868"/>
    <w:rsid w:val="00916BFB"/>
    <w:rsid w:val="00925918"/>
    <w:rsid w:val="00962F6C"/>
    <w:rsid w:val="009D57EC"/>
    <w:rsid w:val="00A35386"/>
    <w:rsid w:val="00A800B2"/>
    <w:rsid w:val="00A91E3D"/>
    <w:rsid w:val="00BF5585"/>
    <w:rsid w:val="00C52752"/>
    <w:rsid w:val="00C73770"/>
    <w:rsid w:val="00C83CD6"/>
    <w:rsid w:val="00CB3161"/>
    <w:rsid w:val="00CC2711"/>
    <w:rsid w:val="00CC30E8"/>
    <w:rsid w:val="00E568CF"/>
    <w:rsid w:val="00EC7C61"/>
    <w:rsid w:val="00F50453"/>
    <w:rsid w:val="00F87D78"/>
    <w:rsid w:val="00FE63A7"/>
    <w:rsid w:val="17E22AB3"/>
    <w:rsid w:val="37A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2015-07-20T03:23:00Z</dcterms:created>
  <dc:creator>杜明鹏</dc:creator>
  <cp:lastModifiedBy>一一</cp:lastModifiedBy>
  <cp:lastPrinted>2016-04-26T08:04:00Z</cp:lastPrinted>
  <dcterms:modified xsi:type="dcterms:W3CDTF">2020-08-17T03:00:30Z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