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70" w:after="45" w:line="390" w:lineRule="atLeast"/>
        <w:outlineLvl w:val="0"/>
        <w:rPr>
          <w:rFonts w:ascii="方正仿宋_GBK" w:hAnsi="黑体" w:eastAsia="方正仿宋_GBK" w:cs="Arial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黑体" w:eastAsia="方正仿宋_GBK" w:cs="Arial"/>
          <w:b/>
          <w:bCs/>
          <w:color w:val="000000"/>
          <w:kern w:val="36"/>
          <w:sz w:val="32"/>
          <w:szCs w:val="32"/>
        </w:rPr>
        <w:t>（格式参考）</w:t>
      </w:r>
    </w:p>
    <w:p>
      <w:pPr>
        <w:widowControl/>
        <w:shd w:val="clear" w:color="auto" w:fill="FFFFFF"/>
        <w:spacing w:before="270" w:after="45" w:line="390" w:lineRule="atLeast"/>
        <w:jc w:val="center"/>
        <w:outlineLvl w:val="0"/>
        <w:rPr>
          <w:rFonts w:ascii="方正小标宋_GBK" w:hAnsi="黑体" w:eastAsia="方正小标宋_GBK" w:cs="Arial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黑体" w:eastAsia="方正小标宋_GBK" w:cs="Arial"/>
          <w:b/>
          <w:bCs/>
          <w:color w:val="000000"/>
          <w:kern w:val="36"/>
          <w:sz w:val="44"/>
          <w:szCs w:val="44"/>
        </w:rPr>
        <w:t>╳╳╳(社会组织名称)第  届  次      会</w:t>
      </w:r>
    </w:p>
    <w:p>
      <w:pPr>
        <w:widowControl/>
        <w:shd w:val="clear" w:color="auto" w:fill="FFFFFF"/>
        <w:spacing w:before="270" w:after="45" w:line="390" w:lineRule="atLeast"/>
        <w:jc w:val="center"/>
        <w:outlineLvl w:val="0"/>
        <w:rPr>
          <w:rFonts w:ascii="方正小标宋_GBK" w:hAnsi="黑体" w:eastAsia="方正小标宋_GBK" w:cs="Arial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黑体" w:eastAsia="方正小标宋_GBK" w:cs="Arial"/>
          <w:b/>
          <w:bCs/>
          <w:color w:val="000000"/>
          <w:kern w:val="36"/>
          <w:sz w:val="44"/>
          <w:szCs w:val="44"/>
        </w:rPr>
        <w:t>换届会议纪要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　一、会议时间和地点：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  二、会议名称：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三、出席人员: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  （一）应参会人数：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（二）实际参会人数：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（三）缺席：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四、主持人：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五、记录人：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六、会议议程：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七、会议通过的决议</w:t>
      </w:r>
    </w:p>
    <w:p>
      <w:pPr>
        <w:widowControl/>
        <w:shd w:val="clear" w:color="auto" w:fill="FFFFFF"/>
        <w:spacing w:line="480" w:lineRule="auto"/>
        <w:ind w:firstLine="4480" w:firstLineChars="14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理事签名：                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记录人签名：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参会监事签名: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社会组织盖章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备注：1、新一届理事由上一届理事选举产生，新一届理事会负责人由新一届理事选举产生；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2、应参会人数、实际参会人数、理事签名，均指新一届理事会理事。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FF"/>
    <w:rsid w:val="000D4FC2"/>
    <w:rsid w:val="00135436"/>
    <w:rsid w:val="00234A9D"/>
    <w:rsid w:val="00440946"/>
    <w:rsid w:val="004D436E"/>
    <w:rsid w:val="004F5C18"/>
    <w:rsid w:val="005354E1"/>
    <w:rsid w:val="00652517"/>
    <w:rsid w:val="0070705A"/>
    <w:rsid w:val="00720E14"/>
    <w:rsid w:val="007501AE"/>
    <w:rsid w:val="00823980"/>
    <w:rsid w:val="008243FF"/>
    <w:rsid w:val="00865157"/>
    <w:rsid w:val="00960235"/>
    <w:rsid w:val="009714CC"/>
    <w:rsid w:val="00BA128D"/>
    <w:rsid w:val="00D30E8D"/>
    <w:rsid w:val="00EC1F74"/>
    <w:rsid w:val="00EC3C9B"/>
    <w:rsid w:val="00FD0365"/>
    <w:rsid w:val="29267514"/>
    <w:rsid w:val="6E0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227</Characters>
  <Lines>1</Lines>
  <Paragraphs>1</Paragraphs>
  <TotalTime>19</TotalTime>
  <ScaleCrop>false</ScaleCrop>
  <LinksUpToDate>false</LinksUpToDate>
  <CharactersWithSpaces>265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2015-07-20T03:21:00Z</dcterms:created>
  <dc:creator>杜明鹏</dc:creator>
  <cp:lastModifiedBy>一一</cp:lastModifiedBy>
  <cp:lastPrinted>2016-04-26T08:01:00Z</cp:lastPrinted>
  <dcterms:modified xsi:type="dcterms:W3CDTF">2020-08-17T03:00:14Z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